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03709">
      <w:pPr>
        <w:ind w:firstLine="240" w:firstLineChars="100"/>
        <w:jc w:val="center"/>
        <w:rPr>
          <w:rFonts w:hint="eastAsia" w:ascii="微软雅黑" w:hAnsi="微软雅黑" w:eastAsia="微软雅黑"/>
          <w:b/>
          <w:sz w:val="24"/>
          <w:szCs w:val="24"/>
        </w:rPr>
      </w:pPr>
      <w:bookmarkStart w:id="1" w:name="_GoBack"/>
      <w:bookmarkEnd w:id="1"/>
      <w:r>
        <w:rPr>
          <w:rFonts w:hint="eastAsia" w:ascii="微软雅黑" w:hAnsi="微软雅黑" w:eastAsia="微软雅黑"/>
          <w:b/>
          <w:sz w:val="24"/>
          <w:szCs w:val="24"/>
        </w:rPr>
        <w:t>中国化工情报信息协会团体会员入会申请表</w:t>
      </w:r>
    </w:p>
    <w:p w14:paraId="156C4BA2">
      <w:pPr>
        <w:ind w:firstLine="210" w:firstLineChars="100"/>
        <w:rPr>
          <w:rFonts w:hint="eastAsia"/>
          <w:b/>
        </w:rPr>
      </w:pPr>
      <w:r>
        <w:rPr>
          <w:rFonts w:hint="eastAsia"/>
          <w:b/>
        </w:rPr>
        <w:t>编号：</w:t>
      </w:r>
    </w:p>
    <w:tbl>
      <w:tblPr>
        <w:tblStyle w:val="15"/>
        <w:tblW w:w="46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007"/>
        <w:gridCol w:w="173"/>
        <w:gridCol w:w="1088"/>
        <w:gridCol w:w="680"/>
        <w:gridCol w:w="707"/>
        <w:gridCol w:w="2257"/>
      </w:tblGrid>
      <w:tr w14:paraId="29D7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46E3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单位名称</w:t>
            </w:r>
          </w:p>
        </w:tc>
        <w:tc>
          <w:tcPr>
            <w:tcW w:w="37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65C8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6117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8ED0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单位类型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97F4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560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上级单位</w:t>
            </w:r>
          </w:p>
        </w:tc>
        <w:tc>
          <w:tcPr>
            <w:tcW w:w="22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94C7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6DB9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EBD0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职工人数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71AA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5E3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依托单位</w:t>
            </w:r>
          </w:p>
        </w:tc>
        <w:tc>
          <w:tcPr>
            <w:tcW w:w="22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A365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3A81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A019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主营业务主要产品</w:t>
            </w:r>
          </w:p>
        </w:tc>
        <w:tc>
          <w:tcPr>
            <w:tcW w:w="37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CECD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62FD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A21E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单位网址</w:t>
            </w:r>
          </w:p>
        </w:tc>
        <w:tc>
          <w:tcPr>
            <w:tcW w:w="18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1D4F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                    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335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传真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9F89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5794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2A78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通讯地址</w:t>
            </w:r>
          </w:p>
        </w:tc>
        <w:tc>
          <w:tcPr>
            <w:tcW w:w="18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FABC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086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邮编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79E7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7218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3A2BB">
            <w:pPr>
              <w:jc w:val="center"/>
              <w:rPr>
                <w:rFonts w:hint="eastAsia" w:ascii="微软雅黑" w:hAnsi="微软雅黑" w:eastAsia="微软雅黑"/>
              </w:rPr>
            </w:pPr>
            <w:bookmarkStart w:id="0" w:name="_Hlk200636373"/>
            <w:r>
              <w:rPr>
                <w:rFonts w:hint="eastAsia" w:ascii="微软雅黑" w:hAnsi="微软雅黑" w:eastAsia="微软雅黑"/>
              </w:rPr>
              <w:t>会员单位</w:t>
            </w:r>
          </w:p>
          <w:p w14:paraId="7EE6E561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代表之一</w:t>
            </w:r>
          </w:p>
          <w:p w14:paraId="65CB2C50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（拟任理事）</w:t>
            </w: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DE2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    名</w:t>
            </w:r>
          </w:p>
        </w:tc>
        <w:tc>
          <w:tcPr>
            <w:tcW w:w="1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E630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BAD8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D088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bookmarkEnd w:id="0"/>
      <w:tr w14:paraId="440D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83E838"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9BC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单位职务</w:t>
            </w:r>
          </w:p>
        </w:tc>
        <w:tc>
          <w:tcPr>
            <w:tcW w:w="1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6580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BB6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电话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8CA8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6976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10CD4">
            <w:pPr>
              <w:ind w:firstLine="210" w:firstLineChars="100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FF0C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协会职务</w:t>
            </w:r>
          </w:p>
        </w:tc>
        <w:tc>
          <w:tcPr>
            <w:tcW w:w="1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6DFC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5BB3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手机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C54F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6197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1266">
            <w:pPr>
              <w:ind w:firstLine="210" w:firstLineChars="100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D07D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电子邮箱</w:t>
            </w:r>
          </w:p>
        </w:tc>
        <w:tc>
          <w:tcPr>
            <w:tcW w:w="29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0196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6F04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9B282C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会员单位</w:t>
            </w:r>
          </w:p>
          <w:p w14:paraId="73E5044E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代表之二</w:t>
            </w: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309C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    名</w:t>
            </w:r>
          </w:p>
        </w:tc>
        <w:tc>
          <w:tcPr>
            <w:tcW w:w="1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6220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033F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BDB1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3146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85EC9"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3351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单位职务</w:t>
            </w:r>
          </w:p>
        </w:tc>
        <w:tc>
          <w:tcPr>
            <w:tcW w:w="1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6C4B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1FC3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电话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3D40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309D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F61C6">
            <w:pPr>
              <w:ind w:firstLine="210" w:firstLineChars="100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B24A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协会职务</w:t>
            </w:r>
          </w:p>
        </w:tc>
        <w:tc>
          <w:tcPr>
            <w:tcW w:w="1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6DB0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EA9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手机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04D8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51C8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71F8">
            <w:pPr>
              <w:ind w:firstLine="210" w:firstLineChars="100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FB8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电子邮箱</w:t>
            </w:r>
          </w:p>
        </w:tc>
        <w:tc>
          <w:tcPr>
            <w:tcW w:w="29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577B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0E5D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E3AE5B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会员单位</w:t>
            </w:r>
          </w:p>
          <w:p w14:paraId="4F14D0EA">
            <w:pPr>
              <w:ind w:firstLine="210" w:firstLineChars="10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联系人</w:t>
            </w: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F839C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    名</w:t>
            </w:r>
          </w:p>
        </w:tc>
        <w:tc>
          <w:tcPr>
            <w:tcW w:w="1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F960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9B8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2B16E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3ACC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365228"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8380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单位职务</w:t>
            </w:r>
          </w:p>
        </w:tc>
        <w:tc>
          <w:tcPr>
            <w:tcW w:w="1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9D77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C182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电话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8BEA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26BB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EF03B">
            <w:pPr>
              <w:ind w:firstLine="210" w:firstLineChars="100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E0BF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协会职务</w:t>
            </w:r>
          </w:p>
        </w:tc>
        <w:tc>
          <w:tcPr>
            <w:tcW w:w="11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ED02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3599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手机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208C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106A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10F657">
            <w:pPr>
              <w:ind w:firstLine="210" w:firstLineChars="100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74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C710E4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电子邮箱</w:t>
            </w:r>
          </w:p>
        </w:tc>
        <w:tc>
          <w:tcPr>
            <w:tcW w:w="2983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DFD7E3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</w:p>
        </w:tc>
      </w:tr>
      <w:tr w14:paraId="46F1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07BB">
            <w:pPr>
              <w:ind w:firstLine="210" w:firstLineChars="10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 位</w:t>
            </w:r>
          </w:p>
          <w:p w14:paraId="0BE57019">
            <w:pPr>
              <w:ind w:firstLine="210" w:firstLineChars="10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签 批</w:t>
            </w:r>
          </w:p>
        </w:tc>
        <w:tc>
          <w:tcPr>
            <w:tcW w:w="372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166B">
            <w:pPr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  </w:t>
            </w:r>
          </w:p>
          <w:p w14:paraId="2A0AEE93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                                 （公章）</w:t>
            </w:r>
          </w:p>
          <w:p w14:paraId="006F3FDE">
            <w:pPr>
              <w:ind w:firstLine="210" w:firstLineChars="10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u w:val="single"/>
              </w:rPr>
              <w:t>　　　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hint="eastAsia" w:ascii="微软雅黑" w:hAnsi="微软雅黑" w:eastAsia="微软雅黑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</w:rPr>
              <w:t>月</w:t>
            </w:r>
            <w:r>
              <w:rPr>
                <w:rFonts w:hint="eastAsia" w:ascii="微软雅黑" w:hAnsi="微软雅黑" w:eastAsia="微软雅黑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</w:rPr>
              <w:t>日</w:t>
            </w:r>
          </w:p>
        </w:tc>
      </w:tr>
    </w:tbl>
    <w:p w14:paraId="52BC980D">
      <w:pPr>
        <w:ind w:firstLine="210" w:firstLineChars="1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注：单位类型为企业、事业、社团，法人单位、二级单位、内设部门。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88"/>
    <w:rsid w:val="00090510"/>
    <w:rsid w:val="000B016C"/>
    <w:rsid w:val="000E0B34"/>
    <w:rsid w:val="00170026"/>
    <w:rsid w:val="002F2E60"/>
    <w:rsid w:val="004132E0"/>
    <w:rsid w:val="004608C8"/>
    <w:rsid w:val="00490152"/>
    <w:rsid w:val="004A63D6"/>
    <w:rsid w:val="004F183F"/>
    <w:rsid w:val="00507996"/>
    <w:rsid w:val="005521A2"/>
    <w:rsid w:val="005A59AB"/>
    <w:rsid w:val="006D33D1"/>
    <w:rsid w:val="007C01A7"/>
    <w:rsid w:val="008E4B32"/>
    <w:rsid w:val="00A538BF"/>
    <w:rsid w:val="00AC69A8"/>
    <w:rsid w:val="00AF12F0"/>
    <w:rsid w:val="00C70873"/>
    <w:rsid w:val="00CC0BED"/>
    <w:rsid w:val="00DD69CD"/>
    <w:rsid w:val="00F87588"/>
    <w:rsid w:val="00F95987"/>
    <w:rsid w:val="740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733</Words>
  <Characters>733</Characters>
  <Lines>67</Lines>
  <Paragraphs>66</Paragraphs>
  <TotalTime>6</TotalTime>
  <ScaleCrop>false</ScaleCrop>
  <LinksUpToDate>false</LinksUpToDate>
  <CharactersWithSpaces>819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2025-06-12T07:52:00Z</dcterms:created>
  <dc:creator>li chen</dc:creator>
  <cp:lastModifiedBy>!!??</cp:lastModifiedBy>
  <dcterms:modified xsi:type="dcterms:W3CDTF">2025-06-12T08:10:09Z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eyJoZGlkIjoiNzI3MjM1Yzk0OGJmMGZkNjc1YTk2YTlmMTYyMzRlYjAiLCJ1c2VySWQiOiI0NjMwMDUwMDcifQ==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CA49294975D445D4B497FF3C041E8B0B_12</vt:lpwstr>
  </property>
</Properties>
</file>