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C1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7070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70707"/>
          <w:sz w:val="28"/>
          <w:szCs w:val="28"/>
          <w:lang w:val="en-US" w:eastAsia="zh-CN"/>
        </w:rPr>
        <w:t>中国化工情报信息协会标准制定参编申请表</w:t>
      </w:r>
    </w:p>
    <w:tbl>
      <w:tblPr>
        <w:tblStyle w:val="3"/>
        <w:tblW w:w="842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37"/>
        <w:gridCol w:w="1000"/>
        <w:gridCol w:w="1906"/>
        <w:gridCol w:w="988"/>
        <w:gridCol w:w="1682"/>
      </w:tblGrid>
      <w:tr w14:paraId="6F08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D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0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03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E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FB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8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C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8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E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参与标准的名称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D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32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F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1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4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1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推荐起草人姓名1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8F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B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0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75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E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推荐起草人姓名2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3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2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6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CE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推荐起草人姓名3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C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6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0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5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68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B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8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9C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6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我单位同意作为中国化工情报信息协会标准化工作委员会《标准名称》团体标准主（参）编单位，并委派专人参与标准制定工作，对标准各项工作给予积极支持与配合。</w:t>
            </w:r>
          </w:p>
        </w:tc>
      </w:tr>
      <w:tr w14:paraId="4D62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4" w:hRule="atLeast"/>
        </w:trPr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7BB5">
            <w:pPr>
              <w:ind w:firstLine="1800" w:firstLineChars="10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  <w:p w14:paraId="0F610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（公章）</w:t>
            </w:r>
          </w:p>
          <w:p w14:paraId="4AF25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2073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年   月   日</w:t>
            </w:r>
          </w:p>
        </w:tc>
      </w:tr>
    </w:tbl>
    <w:p w14:paraId="76DA49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70707"/>
          <w:sz w:val="28"/>
          <w:szCs w:val="28"/>
          <w:lang w:val="en-US" w:eastAsia="zh-CN"/>
        </w:rPr>
      </w:pPr>
    </w:p>
    <w:p w14:paraId="009D99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66D0C"/>
    <w:rsid w:val="036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2026-06-30T01:14:00Z</dcterms:created>
  <dc:creator>白云</dc:creator>
  <cp:lastModifiedBy>白云</cp:lastModifiedBy>
  <dcterms:modified xsi:type="dcterms:W3CDTF">2026-06-30T01:14:42Z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6F541775A7A444FAA4BCFF789C91D826_11</vt:lpwstr>
  </property>
  <property fmtid="{D5CDD505-2E9C-101B-9397-08002B2CF9AE}" pid="4" name="KSOTemplateDocerSaveRecord">
    <vt:lpwstr>eyJoZGlkIjoiMzEwNTM5NzYwMDRjMzkwZTVkZjY2ODkwMGIxNGU0OTUiLCJ1c2VySWQiOiIxMzU0NDU0MzE4In0=</vt:lpwstr>
  </property>
</Properties>
</file>